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AC" w:rsidRPr="00F30D4A" w:rsidRDefault="000C21AC" w:rsidP="000C2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4A">
        <w:rPr>
          <w:rFonts w:ascii="Times New Roman" w:hAnsi="Times New Roman" w:cs="Times New Roman"/>
          <w:b/>
          <w:sz w:val="24"/>
          <w:szCs w:val="24"/>
        </w:rPr>
        <w:t>Квартиры по данным</w:t>
      </w:r>
      <w:r w:rsidR="008F3B6F">
        <w:rPr>
          <w:rFonts w:ascii="Times New Roman" w:hAnsi="Times New Roman" w:cs="Times New Roman"/>
          <w:b/>
          <w:sz w:val="24"/>
          <w:szCs w:val="24"/>
        </w:rPr>
        <w:t xml:space="preserve"> ООО «Городской расчетный центр»</w:t>
      </w:r>
      <w:r w:rsidRPr="00F30D4A">
        <w:rPr>
          <w:rFonts w:ascii="Times New Roman" w:hAnsi="Times New Roman" w:cs="Times New Roman"/>
          <w:b/>
          <w:sz w:val="24"/>
          <w:szCs w:val="24"/>
        </w:rPr>
        <w:t xml:space="preserve"> с  задолженностью на 01.08.2017 по оплате 1 коммунальной услуге в размере, превышающем сумму 2 месячных размеров платы за коммунальную услугу и подлежащие отключению в случае невнесения платы в течение 20 дней </w:t>
      </w:r>
      <w:proofErr w:type="gramStart"/>
      <w:r w:rsidRPr="00F30D4A">
        <w:rPr>
          <w:rFonts w:ascii="Times New Roman" w:hAnsi="Times New Roman" w:cs="Times New Roman"/>
          <w:b/>
          <w:sz w:val="24"/>
          <w:szCs w:val="24"/>
        </w:rPr>
        <w:t>с даты размещения</w:t>
      </w:r>
      <w:proofErr w:type="gramEnd"/>
      <w:r w:rsidRPr="00F30D4A">
        <w:rPr>
          <w:rFonts w:ascii="Times New Roman" w:hAnsi="Times New Roman" w:cs="Times New Roman"/>
          <w:b/>
          <w:sz w:val="24"/>
          <w:szCs w:val="24"/>
        </w:rPr>
        <w:t xml:space="preserve"> уведомлен</w:t>
      </w:r>
      <w:r w:rsidR="008F3B6F">
        <w:rPr>
          <w:rFonts w:ascii="Times New Roman" w:hAnsi="Times New Roman" w:cs="Times New Roman"/>
          <w:b/>
          <w:sz w:val="24"/>
          <w:szCs w:val="24"/>
        </w:rPr>
        <w:t>ия на сайте ООО УК «</w:t>
      </w:r>
      <w:proofErr w:type="spellStart"/>
      <w:r w:rsidR="008F3B6F">
        <w:rPr>
          <w:rFonts w:ascii="Times New Roman" w:hAnsi="Times New Roman" w:cs="Times New Roman"/>
          <w:b/>
          <w:sz w:val="24"/>
          <w:szCs w:val="24"/>
        </w:rPr>
        <w:t>Ремжилстрой</w:t>
      </w:r>
      <w:proofErr w:type="spellEnd"/>
      <w:r w:rsidR="008F3B6F">
        <w:rPr>
          <w:rFonts w:ascii="Times New Roman" w:hAnsi="Times New Roman" w:cs="Times New Roman"/>
          <w:b/>
          <w:sz w:val="24"/>
          <w:szCs w:val="24"/>
        </w:rPr>
        <w:t>»</w:t>
      </w:r>
    </w:p>
    <w:p w:rsidR="000C21AC" w:rsidRPr="00F30D4A" w:rsidRDefault="000C21AC" w:rsidP="000C2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4A">
        <w:rPr>
          <w:rFonts w:ascii="Times New Roman" w:hAnsi="Times New Roman" w:cs="Times New Roman"/>
          <w:b/>
          <w:sz w:val="24"/>
          <w:szCs w:val="24"/>
        </w:rPr>
        <w:t>ДАТ</w:t>
      </w:r>
      <w:r w:rsidR="00E43C67">
        <w:rPr>
          <w:rFonts w:ascii="Times New Roman" w:hAnsi="Times New Roman" w:cs="Times New Roman"/>
          <w:b/>
          <w:sz w:val="24"/>
          <w:szCs w:val="24"/>
        </w:rPr>
        <w:t>А УВЕДОМЛЕНИЯ - 0</w:t>
      </w:r>
      <w:r w:rsidR="008B485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F30D4A">
        <w:rPr>
          <w:rFonts w:ascii="Times New Roman" w:hAnsi="Times New Roman" w:cs="Times New Roman"/>
          <w:b/>
          <w:sz w:val="24"/>
          <w:szCs w:val="24"/>
        </w:rPr>
        <w:t>.08.2017</w:t>
      </w:r>
    </w:p>
    <w:p w:rsidR="00897AF9" w:rsidRDefault="0039664C" w:rsidP="000C21AC">
      <w:r>
        <w:t>ж/</w:t>
      </w:r>
      <w:r w:rsidR="00897AF9">
        <w:t>дом 23/12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№</w:t>
            </w:r>
          </w:p>
          <w:p w:rsidR="006554BF" w:rsidRDefault="006554BF" w:rsidP="00897AF9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№ кв.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ИСХ.</w:t>
            </w:r>
          </w:p>
          <w:p w:rsidR="006554BF" w:rsidRDefault="006554BF" w:rsidP="00897AF9">
            <w:pPr>
              <w:jc w:val="center"/>
            </w:pPr>
            <w:r>
              <w:t>сальдо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12 754,32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198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15 073,30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248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27 505,31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251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120952,51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313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16394,94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420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393 047,04</w:t>
            </w:r>
          </w:p>
        </w:tc>
      </w:tr>
      <w:tr w:rsidR="006554BF" w:rsidTr="00897AF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425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97 991,82</w:t>
            </w:r>
          </w:p>
        </w:tc>
      </w:tr>
      <w:tr w:rsidR="006554BF" w:rsidTr="00897AF9">
        <w:tc>
          <w:tcPr>
            <w:tcW w:w="817" w:type="dxa"/>
          </w:tcPr>
          <w:p w:rsidR="006554BF" w:rsidRDefault="00AC041F" w:rsidP="00897AF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473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33 488,31</w:t>
            </w:r>
          </w:p>
        </w:tc>
      </w:tr>
      <w:tr w:rsidR="006554BF" w:rsidTr="00897AF9">
        <w:tc>
          <w:tcPr>
            <w:tcW w:w="817" w:type="dxa"/>
          </w:tcPr>
          <w:p w:rsidR="006554BF" w:rsidRDefault="00AC041F" w:rsidP="00897AF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474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12 209,95</w:t>
            </w:r>
          </w:p>
        </w:tc>
      </w:tr>
      <w:tr w:rsidR="006554BF" w:rsidTr="00897AF9">
        <w:tc>
          <w:tcPr>
            <w:tcW w:w="817" w:type="dxa"/>
          </w:tcPr>
          <w:p w:rsidR="006554BF" w:rsidRDefault="00AC041F" w:rsidP="00897AF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496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13 468,56</w:t>
            </w:r>
          </w:p>
        </w:tc>
      </w:tr>
      <w:tr w:rsidR="006554BF" w:rsidTr="00897AF9">
        <w:tc>
          <w:tcPr>
            <w:tcW w:w="817" w:type="dxa"/>
          </w:tcPr>
          <w:p w:rsidR="006554BF" w:rsidRDefault="00AC041F" w:rsidP="00897AF9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537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91 358,52</w:t>
            </w:r>
          </w:p>
        </w:tc>
      </w:tr>
    </w:tbl>
    <w:p w:rsidR="00897AF9" w:rsidRDefault="00897AF9" w:rsidP="00897AF9">
      <w:pPr>
        <w:jc w:val="center"/>
      </w:pPr>
    </w:p>
    <w:p w:rsidR="00251EA0" w:rsidRDefault="00251EA0" w:rsidP="006554BF">
      <w:r>
        <w:t>ж/дом 23/02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6554BF" w:rsidTr="002D4BCC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№</w:t>
            </w:r>
          </w:p>
          <w:p w:rsidR="006554BF" w:rsidRDefault="006554BF" w:rsidP="00897AF9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№</w:t>
            </w:r>
          </w:p>
          <w:p w:rsidR="006554BF" w:rsidRDefault="006554BF" w:rsidP="00897AF9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ИСХ.</w:t>
            </w:r>
          </w:p>
          <w:p w:rsidR="006554BF" w:rsidRDefault="006554BF" w:rsidP="00897AF9">
            <w:pPr>
              <w:jc w:val="center"/>
            </w:pPr>
            <w:r>
              <w:t>сальдо</w:t>
            </w:r>
          </w:p>
        </w:tc>
      </w:tr>
      <w:tr w:rsidR="006554BF" w:rsidTr="002D4BCC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32 387,89</w:t>
            </w:r>
          </w:p>
        </w:tc>
      </w:tr>
      <w:tr w:rsidR="006554BF" w:rsidTr="002D4BCC">
        <w:tc>
          <w:tcPr>
            <w:tcW w:w="817" w:type="dxa"/>
          </w:tcPr>
          <w:p w:rsidR="006554BF" w:rsidRDefault="00AC041F" w:rsidP="00897AF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122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13 998,18</w:t>
            </w:r>
          </w:p>
        </w:tc>
      </w:tr>
      <w:tr w:rsidR="006554BF" w:rsidTr="002D4BCC">
        <w:tc>
          <w:tcPr>
            <w:tcW w:w="817" w:type="dxa"/>
          </w:tcPr>
          <w:p w:rsidR="006554BF" w:rsidRDefault="00AC041F" w:rsidP="00897A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141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146 422,32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229</w:t>
            </w:r>
          </w:p>
        </w:tc>
        <w:tc>
          <w:tcPr>
            <w:tcW w:w="1843" w:type="dxa"/>
          </w:tcPr>
          <w:p w:rsidR="006554BF" w:rsidRDefault="006554BF" w:rsidP="00C253A3">
            <w:pPr>
              <w:jc w:val="center"/>
            </w:pPr>
            <w:r>
              <w:t>15 513,02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305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14  682,54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306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212 379,64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307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327 903,07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312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69 162,77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434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15 552,27</w:t>
            </w:r>
          </w:p>
        </w:tc>
      </w:tr>
      <w:tr w:rsidR="006554BF" w:rsidTr="002D4BCC">
        <w:tc>
          <w:tcPr>
            <w:tcW w:w="817" w:type="dxa"/>
          </w:tcPr>
          <w:p w:rsidR="006554BF" w:rsidRDefault="00383CFF" w:rsidP="00897AF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456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13 153,21</w:t>
            </w:r>
          </w:p>
        </w:tc>
      </w:tr>
    </w:tbl>
    <w:p w:rsidR="00251EA0" w:rsidRDefault="00251EA0" w:rsidP="00897AF9">
      <w:pPr>
        <w:jc w:val="center"/>
      </w:pPr>
    </w:p>
    <w:p w:rsidR="00901F29" w:rsidRDefault="00901F29" w:rsidP="006554BF">
      <w:r>
        <w:t>ж/дом 23/05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№</w:t>
            </w:r>
          </w:p>
          <w:p w:rsidR="006554BF" w:rsidRDefault="006554BF" w:rsidP="00897AF9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№</w:t>
            </w:r>
          </w:p>
          <w:p w:rsidR="006554BF" w:rsidRDefault="006554BF" w:rsidP="00897AF9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Исх.</w:t>
            </w:r>
          </w:p>
          <w:p w:rsidR="006554BF" w:rsidRDefault="006554BF" w:rsidP="00897AF9">
            <w:pPr>
              <w:jc w:val="center"/>
            </w:pPr>
            <w:r>
              <w:t>сальдо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199 361,55</w:t>
            </w:r>
          </w:p>
        </w:tc>
      </w:tr>
      <w:tr w:rsidR="006554BF" w:rsidRPr="000D3F48" w:rsidTr="00901F29">
        <w:tc>
          <w:tcPr>
            <w:tcW w:w="817" w:type="dxa"/>
          </w:tcPr>
          <w:p w:rsidR="006554BF" w:rsidRPr="000D3F48" w:rsidRDefault="006554BF" w:rsidP="00897AF9">
            <w:pPr>
              <w:jc w:val="center"/>
            </w:pPr>
            <w:r w:rsidRPr="000D3F48">
              <w:t>2</w:t>
            </w:r>
          </w:p>
        </w:tc>
        <w:tc>
          <w:tcPr>
            <w:tcW w:w="1276" w:type="dxa"/>
          </w:tcPr>
          <w:p w:rsidR="006554BF" w:rsidRPr="000D3F48" w:rsidRDefault="006554BF" w:rsidP="00897AF9">
            <w:pPr>
              <w:jc w:val="center"/>
            </w:pPr>
            <w:r w:rsidRPr="000D3F48">
              <w:t>51</w:t>
            </w:r>
          </w:p>
        </w:tc>
        <w:tc>
          <w:tcPr>
            <w:tcW w:w="1843" w:type="dxa"/>
          </w:tcPr>
          <w:p w:rsidR="006554BF" w:rsidRPr="000D3F48" w:rsidRDefault="006554BF" w:rsidP="00897AF9">
            <w:pPr>
              <w:jc w:val="center"/>
            </w:pPr>
            <w:r w:rsidRPr="000D3F48">
              <w:t>104 763,78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12 691,90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93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13 495,28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126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13 617,44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140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13 519,68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217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93 933,13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lastRenderedPageBreak/>
              <w:t>8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222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14 093,42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319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18 482,26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351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13 234,12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376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12 865,32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387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144 660,31</w:t>
            </w:r>
          </w:p>
        </w:tc>
      </w:tr>
      <w:tr w:rsidR="006554BF" w:rsidTr="00901F29">
        <w:tc>
          <w:tcPr>
            <w:tcW w:w="817" w:type="dxa"/>
          </w:tcPr>
          <w:p w:rsidR="006554BF" w:rsidRDefault="006554BF" w:rsidP="00897AF9">
            <w:pPr>
              <w:jc w:val="center"/>
            </w:pPr>
            <w:r>
              <w:t>397</w:t>
            </w:r>
          </w:p>
        </w:tc>
        <w:tc>
          <w:tcPr>
            <w:tcW w:w="1276" w:type="dxa"/>
          </w:tcPr>
          <w:p w:rsidR="006554BF" w:rsidRDefault="006554BF" w:rsidP="00897AF9">
            <w:pPr>
              <w:jc w:val="center"/>
            </w:pPr>
            <w:r>
              <w:t>397</w:t>
            </w:r>
          </w:p>
        </w:tc>
        <w:tc>
          <w:tcPr>
            <w:tcW w:w="1843" w:type="dxa"/>
          </w:tcPr>
          <w:p w:rsidR="006554BF" w:rsidRDefault="006554BF" w:rsidP="00897AF9">
            <w:pPr>
              <w:jc w:val="center"/>
            </w:pPr>
            <w:r>
              <w:t>46 650,65</w:t>
            </w:r>
          </w:p>
        </w:tc>
      </w:tr>
    </w:tbl>
    <w:p w:rsidR="00901F29" w:rsidRDefault="00901F29" w:rsidP="00897AF9">
      <w:pPr>
        <w:jc w:val="center"/>
      </w:pPr>
    </w:p>
    <w:p w:rsidR="00897AF9" w:rsidRDefault="00897AF9"/>
    <w:p w:rsidR="007728D4" w:rsidRDefault="007728D4" w:rsidP="006554BF">
      <w:r>
        <w:t>ж/дом 20/02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№</w:t>
            </w:r>
          </w:p>
          <w:p w:rsidR="006554BF" w:rsidRDefault="006554BF" w:rsidP="0033428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№</w:t>
            </w:r>
          </w:p>
          <w:p w:rsidR="006554BF" w:rsidRDefault="006554BF" w:rsidP="00334284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Исх.</w:t>
            </w:r>
          </w:p>
          <w:p w:rsidR="006554BF" w:rsidRDefault="006554BF" w:rsidP="00334284">
            <w:pPr>
              <w:jc w:val="center"/>
            </w:pPr>
            <w:r>
              <w:t>сальдо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21 143,62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17 044,34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21 778,53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13 478,63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96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16 478,33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114 м/с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32 508,53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114 м/с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11 676,70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115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218 222,27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131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13 629,18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219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193 855,20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230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18 780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233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79 865,96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297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14 500,79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332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16 226,90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347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23 921,46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382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114 320,45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402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33 550,66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409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172 574,56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412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99 713,98</w:t>
            </w:r>
          </w:p>
        </w:tc>
      </w:tr>
      <w:tr w:rsidR="006554BF" w:rsidTr="00334284">
        <w:tc>
          <w:tcPr>
            <w:tcW w:w="817" w:type="dxa"/>
          </w:tcPr>
          <w:p w:rsidR="006554BF" w:rsidRDefault="006D2060" w:rsidP="0033428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427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154 605,15</w:t>
            </w:r>
          </w:p>
        </w:tc>
      </w:tr>
    </w:tbl>
    <w:p w:rsidR="007728D4" w:rsidRDefault="007728D4" w:rsidP="007728D4">
      <w:pPr>
        <w:jc w:val="center"/>
      </w:pPr>
    </w:p>
    <w:p w:rsidR="008B3B63" w:rsidRDefault="008B3B63" w:rsidP="006554BF">
      <w:r>
        <w:t>ж/дом 20/05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№</w:t>
            </w:r>
          </w:p>
          <w:p w:rsidR="006554BF" w:rsidRDefault="006554BF" w:rsidP="0033428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№</w:t>
            </w:r>
          </w:p>
          <w:p w:rsidR="006554BF" w:rsidRDefault="006554BF" w:rsidP="00334284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Исх.</w:t>
            </w:r>
          </w:p>
          <w:p w:rsidR="006554BF" w:rsidRDefault="006554BF" w:rsidP="00334284">
            <w:pPr>
              <w:jc w:val="center"/>
            </w:pPr>
            <w:r>
              <w:t>сальдо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261 194,94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56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12 560,50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77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34</w:t>
            </w:r>
            <w:r w:rsidR="0056300B">
              <w:t xml:space="preserve"> </w:t>
            </w:r>
            <w:r>
              <w:t>258,19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135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219 880,61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173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296 583, 39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174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133 585,32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224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19 902,06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254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21 168,87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307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20 172,06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316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18 018,92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358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18 772,02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 xml:space="preserve">421 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15 481,43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444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44 693,57</w:t>
            </w:r>
          </w:p>
        </w:tc>
      </w:tr>
      <w:tr w:rsidR="006554BF" w:rsidTr="00334284">
        <w:tc>
          <w:tcPr>
            <w:tcW w:w="817" w:type="dxa"/>
          </w:tcPr>
          <w:p w:rsidR="006554BF" w:rsidRDefault="00FB1D6E" w:rsidP="0033428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463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27 685,37</w:t>
            </w:r>
          </w:p>
        </w:tc>
      </w:tr>
    </w:tbl>
    <w:p w:rsidR="008B3B63" w:rsidRDefault="008B3B63" w:rsidP="008B3B63">
      <w:pPr>
        <w:jc w:val="center"/>
      </w:pPr>
    </w:p>
    <w:p w:rsidR="00C949A7" w:rsidRDefault="00C949A7" w:rsidP="006554BF">
      <w:r>
        <w:t>ж/дом 20/07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843"/>
      </w:tblGrid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№</w:t>
            </w:r>
          </w:p>
          <w:p w:rsidR="006554BF" w:rsidRDefault="006554BF" w:rsidP="00334284">
            <w:pPr>
              <w:jc w:val="center"/>
            </w:pPr>
            <w:r>
              <w:t>п/п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№</w:t>
            </w:r>
          </w:p>
          <w:p w:rsidR="006554BF" w:rsidRDefault="006554BF" w:rsidP="00334284">
            <w:pPr>
              <w:jc w:val="center"/>
            </w:pPr>
            <w:r>
              <w:t>кв.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Исх.</w:t>
            </w:r>
          </w:p>
          <w:p w:rsidR="006554BF" w:rsidRDefault="006554BF" w:rsidP="00334284">
            <w:pPr>
              <w:jc w:val="center"/>
            </w:pPr>
            <w:r>
              <w:t>сальдо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12 669,38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28 653,87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57 805,72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398 594,47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12 237,58</w:t>
            </w:r>
          </w:p>
        </w:tc>
      </w:tr>
      <w:tr w:rsidR="006554BF" w:rsidTr="00955E82">
        <w:trPr>
          <w:trHeight w:val="198"/>
        </w:trPr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92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15 234,86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102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13 929,78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126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14 455,56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334284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142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15 622,64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154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13 735,90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158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32 738,31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167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28 494,18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186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12 042,41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210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16 178,41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218А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27 589,84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297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19 716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303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16 310,34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359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14 164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390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33 893,04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401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14 465,60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464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14 320,96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473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124 547,93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617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207 315,25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622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29 664,95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658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71 919,49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717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196 658,19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737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26 983,10</w:t>
            </w:r>
          </w:p>
        </w:tc>
      </w:tr>
      <w:tr w:rsidR="006554BF" w:rsidTr="00334284">
        <w:tc>
          <w:tcPr>
            <w:tcW w:w="817" w:type="dxa"/>
          </w:tcPr>
          <w:p w:rsidR="006554BF" w:rsidRDefault="008D0C30" w:rsidP="00334284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835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19</w:t>
            </w:r>
            <w:r w:rsidR="00955E82">
              <w:t xml:space="preserve"> </w:t>
            </w:r>
            <w:r>
              <w:t>231,15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8D0C30">
            <w:pPr>
              <w:jc w:val="center"/>
            </w:pPr>
            <w:r>
              <w:t>3</w:t>
            </w:r>
            <w:r w:rsidR="008D0C30">
              <w:t>0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840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105 035,51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8D0C30">
            <w:pPr>
              <w:jc w:val="center"/>
            </w:pPr>
            <w:r>
              <w:t>3</w:t>
            </w:r>
            <w:r w:rsidR="008D0C30">
              <w:t>1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861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34 256,81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8D0C30">
            <w:pPr>
              <w:jc w:val="center"/>
            </w:pPr>
            <w:r>
              <w:t>3</w:t>
            </w:r>
            <w:r w:rsidR="008D0C30">
              <w:t>2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907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15 397,51</w:t>
            </w:r>
          </w:p>
        </w:tc>
      </w:tr>
      <w:tr w:rsidR="006554BF" w:rsidTr="00334284">
        <w:tc>
          <w:tcPr>
            <w:tcW w:w="817" w:type="dxa"/>
          </w:tcPr>
          <w:p w:rsidR="006554BF" w:rsidRDefault="006554BF" w:rsidP="008D0C30">
            <w:pPr>
              <w:jc w:val="center"/>
            </w:pPr>
            <w:r>
              <w:t>3</w:t>
            </w:r>
            <w:r w:rsidR="008D0C30">
              <w:t>3</w:t>
            </w:r>
          </w:p>
        </w:tc>
        <w:tc>
          <w:tcPr>
            <w:tcW w:w="1276" w:type="dxa"/>
          </w:tcPr>
          <w:p w:rsidR="006554BF" w:rsidRDefault="006554BF" w:rsidP="00334284">
            <w:pPr>
              <w:jc w:val="center"/>
            </w:pPr>
            <w:r>
              <w:t>914</w:t>
            </w:r>
          </w:p>
        </w:tc>
        <w:tc>
          <w:tcPr>
            <w:tcW w:w="1843" w:type="dxa"/>
          </w:tcPr>
          <w:p w:rsidR="006554BF" w:rsidRDefault="006554BF" w:rsidP="00334284">
            <w:pPr>
              <w:jc w:val="center"/>
            </w:pPr>
            <w:r>
              <w:t>13 165,54</w:t>
            </w:r>
          </w:p>
        </w:tc>
      </w:tr>
    </w:tbl>
    <w:p w:rsidR="008B3B63" w:rsidRDefault="008B3B63" w:rsidP="007728D4">
      <w:pPr>
        <w:jc w:val="center"/>
      </w:pPr>
    </w:p>
    <w:sectPr w:rsidR="008B3B63" w:rsidSect="008F3B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AF9"/>
    <w:rsid w:val="00023074"/>
    <w:rsid w:val="000C21AC"/>
    <w:rsid w:val="000C7378"/>
    <w:rsid w:val="000D152A"/>
    <w:rsid w:val="000D329E"/>
    <w:rsid w:val="000D3F48"/>
    <w:rsid w:val="00251EA0"/>
    <w:rsid w:val="002C0209"/>
    <w:rsid w:val="002C7497"/>
    <w:rsid w:val="002D4BCC"/>
    <w:rsid w:val="00334284"/>
    <w:rsid w:val="00383CFF"/>
    <w:rsid w:val="0039664C"/>
    <w:rsid w:val="003D5A3C"/>
    <w:rsid w:val="004F7FE6"/>
    <w:rsid w:val="00523CB2"/>
    <w:rsid w:val="0056300B"/>
    <w:rsid w:val="00587BD7"/>
    <w:rsid w:val="00592107"/>
    <w:rsid w:val="006554BF"/>
    <w:rsid w:val="006D2060"/>
    <w:rsid w:val="006F0A69"/>
    <w:rsid w:val="007728D4"/>
    <w:rsid w:val="00827814"/>
    <w:rsid w:val="00897AF9"/>
    <w:rsid w:val="008B3B63"/>
    <w:rsid w:val="008B4857"/>
    <w:rsid w:val="008D0C30"/>
    <w:rsid w:val="008F3B6F"/>
    <w:rsid w:val="00901F29"/>
    <w:rsid w:val="00955E82"/>
    <w:rsid w:val="00990089"/>
    <w:rsid w:val="00A44B65"/>
    <w:rsid w:val="00A51A1A"/>
    <w:rsid w:val="00AC041F"/>
    <w:rsid w:val="00AC1D8A"/>
    <w:rsid w:val="00C253A3"/>
    <w:rsid w:val="00C448E1"/>
    <w:rsid w:val="00C949A7"/>
    <w:rsid w:val="00E43C67"/>
    <w:rsid w:val="00EA6F57"/>
    <w:rsid w:val="00F206C6"/>
    <w:rsid w:val="00F30D4A"/>
    <w:rsid w:val="00F41AFD"/>
    <w:rsid w:val="00FB1D6E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55DD-58E0-44AD-803C-FF332A5D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Обоймова Е.В.</cp:lastModifiedBy>
  <cp:revision>33</cp:revision>
  <dcterms:created xsi:type="dcterms:W3CDTF">2017-08-07T06:14:00Z</dcterms:created>
  <dcterms:modified xsi:type="dcterms:W3CDTF">2017-08-09T06:05:00Z</dcterms:modified>
</cp:coreProperties>
</file>